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</w:tblGrid>
      <w:tr w:rsidR="00B03657" w:rsidTr="00B0365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625" w:type="dxa"/>
          </w:tcPr>
          <w:p w:rsidR="00B03657" w:rsidRDefault="00B03657">
            <w:r>
              <w:t>HOME</w:t>
            </w:r>
          </w:p>
        </w:tc>
      </w:tr>
    </w:tbl>
    <w:p w:rsidR="00B03657" w:rsidRDefault="00B0365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2.75pt;margin-top:.5pt;width:122.25pt;height:24.75pt;flip:x;z-index:251661312;mso-position-horizontal-relative:text;mso-position-vertical-relative:text" o:connectortype="straight"/>
        </w:pict>
      </w:r>
      <w:r>
        <w:rPr>
          <w:noProof/>
        </w:rPr>
        <w:pict>
          <v:shape id="_x0000_s1028" type="#_x0000_t32" style="position:absolute;margin-left:174pt;margin-top:.5pt;width:42pt;height:28.5pt;flip:x;z-index:251660288;mso-position-horizontal-relative:text;mso-position-vertical-relative:text" o:connectortype="straight"/>
        </w:pict>
      </w:r>
      <w:r>
        <w:rPr>
          <w:noProof/>
        </w:rPr>
        <w:pict>
          <v:shape id="_x0000_s1027" type="#_x0000_t32" style="position:absolute;margin-left:237.75pt;margin-top:.5pt;width:117.75pt;height:24.75pt;z-index:251659264;mso-position-horizontal-relative:text;mso-position-vertical-relative:text" o:connectortype="straight"/>
        </w:pict>
      </w:r>
      <w:r>
        <w:rPr>
          <w:noProof/>
        </w:rPr>
        <w:pict>
          <v:shape id="_x0000_s1026" type="#_x0000_t32" style="position:absolute;margin-left:228pt;margin-top:.5pt;width:33pt;height:24.75pt;z-index:251658240;mso-position-horizontal-relative:text;mso-position-vertical-relative:text" o:connectortype="straight"/>
        </w:pic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765"/>
        <w:gridCol w:w="1320"/>
        <w:gridCol w:w="780"/>
        <w:gridCol w:w="1410"/>
        <w:gridCol w:w="930"/>
        <w:gridCol w:w="1035"/>
      </w:tblGrid>
      <w:tr w:rsidR="00B03657" w:rsidTr="00B0365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350" w:type="dxa"/>
          </w:tcPr>
          <w:p w:rsidR="00B03657" w:rsidRDefault="00B03657">
            <w:r>
              <w:rPr>
                <w:noProof/>
              </w:rPr>
              <w:pict>
                <v:shape id="_x0000_s1031" type="#_x0000_t32" style="position:absolute;margin-left:-17.4pt;margin-top:60.8pt;width:18.75pt;height:25.5pt;flip:x;z-index:251663360" o:connectortype="straight"/>
              </w:pict>
            </w:r>
            <w:r>
              <w:rPr>
                <w:noProof/>
              </w:rPr>
              <w:pict>
                <v:shape id="_x0000_s1030" type="#_x0000_t32" style="position:absolute;margin-left:14.85pt;margin-top:60.8pt;width:33pt;height:25.5pt;z-index:251662336" o:connectortype="straight"/>
              </w:pict>
            </w:r>
            <w:r>
              <w:t>Nutrition Facts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</w:tcPr>
          <w:p w:rsidR="00B03657" w:rsidRDefault="00B03657"/>
        </w:tc>
        <w:tc>
          <w:tcPr>
            <w:tcW w:w="1320" w:type="dxa"/>
            <w:shd w:val="clear" w:color="auto" w:fill="auto"/>
          </w:tcPr>
          <w:p w:rsidR="00B03657" w:rsidRDefault="00B03657">
            <w:r>
              <w:rPr>
                <w:noProof/>
              </w:rPr>
              <w:pict>
                <v:shape id="_x0000_s1032" type="#_x0000_t32" style="position:absolute;margin-left:16.35pt;margin-top:60.8pt;width:2.25pt;height:25.5pt;z-index:251664384;mso-position-horizontal-relative:text;mso-position-vertical-relative:text" o:connectortype="straight"/>
              </w:pict>
            </w:r>
            <w:r>
              <w:t>Find out your daily calorie limit</w:t>
            </w:r>
          </w:p>
        </w:tc>
        <w:tc>
          <w:tcPr>
            <w:tcW w:w="780" w:type="dxa"/>
            <w:tcBorders>
              <w:top w:val="nil"/>
              <w:bottom w:val="nil"/>
            </w:tcBorders>
            <w:shd w:val="clear" w:color="auto" w:fill="auto"/>
          </w:tcPr>
          <w:p w:rsidR="00B03657" w:rsidRDefault="00B03657"/>
        </w:tc>
        <w:tc>
          <w:tcPr>
            <w:tcW w:w="1410" w:type="dxa"/>
            <w:shd w:val="clear" w:color="auto" w:fill="auto"/>
          </w:tcPr>
          <w:p w:rsidR="00B03657" w:rsidRDefault="00B03657">
            <w:r>
              <w:t>Videos</w:t>
            </w: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auto"/>
          </w:tcPr>
          <w:p w:rsidR="00B03657" w:rsidRDefault="00B03657"/>
        </w:tc>
        <w:tc>
          <w:tcPr>
            <w:tcW w:w="1035" w:type="dxa"/>
            <w:shd w:val="clear" w:color="auto" w:fill="auto"/>
          </w:tcPr>
          <w:p w:rsidR="00B03657" w:rsidRDefault="00B03657">
            <w:r>
              <w:t>What is best for you</w:t>
            </w:r>
          </w:p>
        </w:tc>
      </w:tr>
    </w:tbl>
    <w:p w:rsidR="00B03657" w:rsidRDefault="00B03657"/>
    <w:tbl>
      <w:tblPr>
        <w:tblW w:w="0" w:type="auto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1365"/>
        <w:gridCol w:w="555"/>
        <w:gridCol w:w="1515"/>
      </w:tblGrid>
      <w:tr w:rsidR="00B03657" w:rsidTr="00B0365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380" w:type="dxa"/>
            <w:tcBorders>
              <w:top w:val="single" w:sz="4" w:space="0" w:color="auto"/>
            </w:tcBorders>
          </w:tcPr>
          <w:p w:rsidR="00B03657" w:rsidRDefault="00B03657">
            <w:r>
              <w:t>McDonalds Nutrition Webpage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B03657" w:rsidRDefault="00B03657">
            <w:r>
              <w:t>Burger Kings Nutrition Page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auto"/>
          </w:tcPr>
          <w:p w:rsidR="00B03657" w:rsidRDefault="00B03657"/>
        </w:tc>
        <w:tc>
          <w:tcPr>
            <w:tcW w:w="1515" w:type="dxa"/>
            <w:shd w:val="clear" w:color="auto" w:fill="auto"/>
          </w:tcPr>
          <w:p w:rsidR="00B03657" w:rsidRDefault="00B03657">
            <w:r>
              <w:t>Calorie counter</w:t>
            </w:r>
          </w:p>
        </w:tc>
      </w:tr>
    </w:tbl>
    <w:p w:rsidR="00C15812" w:rsidRDefault="00C15812"/>
    <w:sectPr w:rsidR="00C15812" w:rsidSect="00C15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657"/>
    <w:rsid w:val="00B03657"/>
    <w:rsid w:val="00C1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Sarah.Jones</dc:creator>
  <cp:lastModifiedBy>Sarah.Jones</cp:lastModifiedBy>
  <cp:revision>1</cp:revision>
  <dcterms:created xsi:type="dcterms:W3CDTF">2012-05-11T14:09:00Z</dcterms:created>
  <dcterms:modified xsi:type="dcterms:W3CDTF">2012-05-11T14:16:00Z</dcterms:modified>
</cp:coreProperties>
</file>